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6735A" w14:textId="39A91D2E" w:rsidR="000166E7" w:rsidRPr="000166E7" w:rsidRDefault="000166E7" w:rsidP="00016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66E7">
        <w:rPr>
          <w:rFonts w:ascii="Arial" w:hAnsi="Arial" w:cs="Arial"/>
          <w:b/>
          <w:color w:val="000000"/>
          <w:sz w:val="28"/>
          <w:szCs w:val="28"/>
        </w:rPr>
        <w:t xml:space="preserve">BBFAA </w:t>
      </w:r>
      <w:r w:rsidR="00376587">
        <w:rPr>
          <w:rFonts w:ascii="Arial" w:hAnsi="Arial" w:cs="Arial"/>
          <w:b/>
          <w:color w:val="000000"/>
          <w:sz w:val="28"/>
          <w:szCs w:val="28"/>
        </w:rPr>
        <w:t>PILAR HINCHCLIF</w:t>
      </w:r>
      <w:r w:rsidR="000972F8">
        <w:rPr>
          <w:rFonts w:ascii="Arial" w:hAnsi="Arial" w:cs="Arial"/>
          <w:b/>
          <w:color w:val="000000"/>
          <w:sz w:val="28"/>
          <w:szCs w:val="28"/>
        </w:rPr>
        <w:t>FE</w:t>
      </w:r>
      <w:r w:rsidR="0037658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166E7">
        <w:rPr>
          <w:rFonts w:ascii="Arial" w:hAnsi="Arial" w:cs="Arial"/>
          <w:b/>
          <w:color w:val="000000"/>
          <w:sz w:val="28"/>
          <w:szCs w:val="28"/>
        </w:rPr>
        <w:t>EDUCATIONAL GRANT APPLICATION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FOR </w:t>
      </w:r>
      <w:r w:rsidR="00461641">
        <w:rPr>
          <w:rFonts w:ascii="Arial" w:hAnsi="Arial" w:cs="Arial"/>
          <w:b/>
          <w:color w:val="000000"/>
          <w:sz w:val="28"/>
          <w:szCs w:val="28"/>
        </w:rPr>
        <w:t>201</w:t>
      </w:r>
      <w:r w:rsidR="008D0DEB">
        <w:rPr>
          <w:rFonts w:ascii="Arial" w:hAnsi="Arial" w:cs="Arial"/>
          <w:b/>
          <w:color w:val="000000"/>
          <w:sz w:val="28"/>
          <w:szCs w:val="28"/>
        </w:rPr>
        <w:t>9</w:t>
      </w:r>
      <w:r w:rsidR="002A682A">
        <w:rPr>
          <w:rFonts w:ascii="Arial" w:hAnsi="Arial" w:cs="Arial"/>
          <w:b/>
          <w:color w:val="000000"/>
          <w:sz w:val="28"/>
          <w:szCs w:val="28"/>
        </w:rPr>
        <w:t>-20</w:t>
      </w:r>
      <w:r w:rsidR="008D0DEB">
        <w:rPr>
          <w:rFonts w:ascii="Arial" w:hAnsi="Arial" w:cs="Arial"/>
          <w:b/>
          <w:color w:val="000000"/>
          <w:sz w:val="28"/>
          <w:szCs w:val="28"/>
        </w:rPr>
        <w:t>20</w:t>
      </w:r>
    </w:p>
    <w:p w14:paraId="2C542B9F" w14:textId="77777777" w:rsidR="000166E7" w:rsidRDefault="000166E7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1A4A2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484674">
        <w:rPr>
          <w:rFonts w:ascii="Arial" w:hAnsi="Arial" w:cs="Arial"/>
          <w:color w:val="000000"/>
          <w:sz w:val="20"/>
          <w:szCs w:val="20"/>
        </w:rPr>
        <w:t>BBFAA Educational Grant</w:t>
      </w:r>
      <w:r>
        <w:rPr>
          <w:rFonts w:ascii="Arial" w:hAnsi="Arial" w:cs="Arial"/>
          <w:color w:val="000000"/>
          <w:sz w:val="20"/>
          <w:szCs w:val="20"/>
        </w:rPr>
        <w:t xml:space="preserve"> program is designed to encourage </w:t>
      </w:r>
      <w:r w:rsidR="00484674">
        <w:rPr>
          <w:rFonts w:ascii="Arial" w:hAnsi="Arial" w:cs="Arial"/>
          <w:color w:val="000000"/>
          <w:sz w:val="20"/>
          <w:szCs w:val="20"/>
        </w:rPr>
        <w:t>High School Graduates</w:t>
      </w:r>
    </w:p>
    <w:p w14:paraId="6F9AA5E2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pursue associate, bachelor or graduate/postgraduate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degrees. The number and amount of </w:t>
      </w:r>
      <w:r w:rsidR="00C45FDB">
        <w:rPr>
          <w:rFonts w:ascii="Arial" w:hAnsi="Arial" w:cs="Arial"/>
          <w:color w:val="000000"/>
          <w:sz w:val="20"/>
          <w:szCs w:val="20"/>
        </w:rPr>
        <w:t>grants</w:t>
      </w:r>
      <w:r>
        <w:rPr>
          <w:rFonts w:ascii="Arial" w:hAnsi="Arial" w:cs="Arial"/>
          <w:color w:val="000000"/>
          <w:sz w:val="20"/>
          <w:szCs w:val="20"/>
        </w:rPr>
        <w:t xml:space="preserve"> awarded depends on available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funding and on the number of qualified applicants.</w:t>
      </w:r>
    </w:p>
    <w:p w14:paraId="1ADABD66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A0B3EA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Requirements/Evaluation Criteria</w:t>
      </w:r>
    </w:p>
    <w:p w14:paraId="34230B40" w14:textId="141BBA40" w:rsidR="00BD338C" w:rsidRPr="002A682A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The applicant must be a </w:t>
      </w:r>
      <w:r w:rsidR="00C45FDB">
        <w:rPr>
          <w:rFonts w:ascii="Arial" w:hAnsi="Arial" w:cs="Arial"/>
          <w:color w:val="000000"/>
          <w:sz w:val="20"/>
          <w:szCs w:val="20"/>
        </w:rPr>
        <w:t>High S</w:t>
      </w:r>
      <w:r w:rsidR="00A06F78">
        <w:rPr>
          <w:rFonts w:ascii="Arial" w:hAnsi="Arial" w:cs="Arial"/>
          <w:color w:val="000000"/>
          <w:sz w:val="20"/>
          <w:szCs w:val="20"/>
        </w:rPr>
        <w:t>chool Senior or currently enrolled in a college or university.</w:t>
      </w:r>
      <w:r w:rsidR="002A682A">
        <w:rPr>
          <w:rFonts w:ascii="Arial" w:hAnsi="Arial" w:cs="Arial"/>
          <w:color w:val="000000"/>
          <w:sz w:val="20"/>
          <w:szCs w:val="20"/>
        </w:rPr>
        <w:t xml:space="preserve">  </w:t>
      </w:r>
      <w:r w:rsidR="002A682A"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>This is open to all students of all ethnic backgrounds!</w:t>
      </w:r>
    </w:p>
    <w:p w14:paraId="3F7357AA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F6DE30" w14:textId="77777777" w:rsidR="00484674" w:rsidRPr="00A06F78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06F78">
        <w:rPr>
          <w:rFonts w:ascii="Arial" w:hAnsi="Arial" w:cs="Arial"/>
          <w:b/>
          <w:color w:val="000000"/>
          <w:sz w:val="20"/>
          <w:szCs w:val="20"/>
          <w:u w:val="single"/>
        </w:rPr>
        <w:t>Those currently enrolled in College:</w:t>
      </w:r>
    </w:p>
    <w:p w14:paraId="07B6B194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C741F4" w14:textId="77777777" w:rsidR="00484674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Include an official, original tr</w:t>
      </w:r>
      <w:r w:rsidR="00BB6261">
        <w:rPr>
          <w:rFonts w:ascii="Arial" w:hAnsi="Arial" w:cs="Arial"/>
          <w:color w:val="000000"/>
          <w:sz w:val="20"/>
          <w:szCs w:val="20"/>
        </w:rPr>
        <w:t>anscript from the</w:t>
      </w:r>
      <w:r>
        <w:rPr>
          <w:rFonts w:ascii="Arial" w:hAnsi="Arial" w:cs="Arial"/>
          <w:color w:val="000000"/>
          <w:sz w:val="20"/>
          <w:szCs w:val="20"/>
        </w:rPr>
        <w:t xml:space="preserve"> school verifying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 w:rsidR="00BB6261">
        <w:rPr>
          <w:rFonts w:ascii="Arial" w:hAnsi="Arial" w:cs="Arial"/>
          <w:color w:val="000000"/>
          <w:sz w:val="20"/>
          <w:szCs w:val="20"/>
        </w:rPr>
        <w:t xml:space="preserve">your current GPA.  The </w:t>
      </w:r>
      <w:r>
        <w:rPr>
          <w:rFonts w:ascii="Arial" w:hAnsi="Arial" w:cs="Arial"/>
          <w:color w:val="000000"/>
          <w:sz w:val="20"/>
          <w:szCs w:val="20"/>
        </w:rPr>
        <w:t xml:space="preserve">minimum </w:t>
      </w:r>
      <w:r w:rsidR="00BB6261">
        <w:rPr>
          <w:rFonts w:ascii="Arial" w:hAnsi="Arial" w:cs="Arial"/>
          <w:color w:val="000000"/>
          <w:sz w:val="20"/>
          <w:szCs w:val="20"/>
        </w:rPr>
        <w:t xml:space="preserve">is a </w:t>
      </w:r>
      <w:r>
        <w:rPr>
          <w:rFonts w:ascii="Arial" w:hAnsi="Arial" w:cs="Arial"/>
          <w:color w:val="000000"/>
          <w:sz w:val="20"/>
          <w:szCs w:val="20"/>
        </w:rPr>
        <w:t>3.</w:t>
      </w:r>
      <w:r w:rsidR="00806EF8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cumulative GPA or higher. The transcript must have your</w:t>
      </w:r>
      <w:r w:rsidR="00A06F78">
        <w:rPr>
          <w:rFonts w:ascii="Arial" w:hAnsi="Arial" w:cs="Arial"/>
          <w:color w:val="000000"/>
          <w:sz w:val="20"/>
          <w:szCs w:val="20"/>
        </w:rPr>
        <w:t xml:space="preserve"> n</w:t>
      </w:r>
      <w:r>
        <w:rPr>
          <w:rFonts w:ascii="Arial" w:hAnsi="Arial" w:cs="Arial"/>
          <w:color w:val="000000"/>
          <w:sz w:val="20"/>
          <w:szCs w:val="20"/>
        </w:rPr>
        <w:t>ame on it and show that you are enrolled for the minimum number of hours (6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credit hours for undergraduate study and 3 credit hours for graduate study). You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must be in a degree program. </w:t>
      </w:r>
    </w:p>
    <w:p w14:paraId="2539D02F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F46ACD" w14:textId="77777777" w:rsidR="00484674" w:rsidRPr="00A06F78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06F78">
        <w:rPr>
          <w:rFonts w:ascii="Arial" w:hAnsi="Arial" w:cs="Arial"/>
          <w:b/>
          <w:color w:val="000000"/>
          <w:sz w:val="20"/>
          <w:szCs w:val="20"/>
          <w:u w:val="single"/>
        </w:rPr>
        <w:t>High School Students:</w:t>
      </w:r>
      <w:bookmarkStart w:id="0" w:name="_GoBack"/>
      <w:bookmarkEnd w:id="0"/>
    </w:p>
    <w:p w14:paraId="7CB1F823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89435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nclude proof of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acceptance to an accredited college or university. This must be an original letter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 college or university stationery from the admissions office or the registrar.</w:t>
      </w:r>
    </w:p>
    <w:p w14:paraId="76EA08F2" w14:textId="77777777" w:rsidR="004D4DEF" w:rsidRDefault="004D4DEF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6614AB" w14:textId="77777777" w:rsidR="004D4DEF" w:rsidRDefault="004D4DEF" w:rsidP="004D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Official High School Transcript (Senior Year, with current GPA).</w:t>
      </w:r>
    </w:p>
    <w:p w14:paraId="79AD1280" w14:textId="77777777" w:rsidR="008D0DEB" w:rsidRDefault="008D0DEB" w:rsidP="008D0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 letters of recommendation should be character references and descriptions of your performance and potential as a student, employee or volunteer. The two letters must be from different sources. The letters can be from teachers, professors, employers or volunteer organizations (optional).</w:t>
      </w:r>
    </w:p>
    <w:p w14:paraId="7FABAB5D" w14:textId="77777777" w:rsidR="008D0DEB" w:rsidRDefault="008D0DEB" w:rsidP="008D0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EF9E64" w14:textId="77777777" w:rsidR="004D4DEF" w:rsidRDefault="004D4DEF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D4DEF">
        <w:rPr>
          <w:rFonts w:ascii="Arial" w:hAnsi="Arial" w:cs="Arial"/>
          <w:b/>
          <w:color w:val="000000"/>
          <w:sz w:val="20"/>
          <w:szCs w:val="20"/>
          <w:u w:val="single"/>
        </w:rPr>
        <w:t>Documentation Applicable to Everyone:</w:t>
      </w:r>
    </w:p>
    <w:p w14:paraId="15F6B5CE" w14:textId="005EB59D" w:rsidR="00A06F78" w:rsidRDefault="00A06F78" w:rsidP="00A06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A94CA5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A photo of the applicant (preferably a head shot). Your photo and your words</w:t>
      </w:r>
      <w:r w:rsidR="001027C5">
        <w:rPr>
          <w:rFonts w:ascii="Arial" w:hAnsi="Arial" w:cs="Arial"/>
          <w:color w:val="000000"/>
          <w:sz w:val="20"/>
          <w:szCs w:val="20"/>
        </w:rPr>
        <w:t xml:space="preserve"> m</w:t>
      </w:r>
      <w:r w:rsidR="0054189E">
        <w:rPr>
          <w:rFonts w:ascii="Arial" w:hAnsi="Arial" w:cs="Arial"/>
          <w:color w:val="000000"/>
          <w:sz w:val="20"/>
          <w:szCs w:val="20"/>
        </w:rPr>
        <w:t>ay</w:t>
      </w:r>
      <w:r w:rsidR="001027C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 used in our publications.</w:t>
      </w:r>
    </w:p>
    <w:p w14:paraId="5DEE213E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7E366C" w14:textId="6FC6375D" w:rsidR="006B5FE7" w:rsidRPr="002A682A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Complete application packages must be received no later than </w:t>
      </w:r>
      <w:r w:rsidR="008D0DEB">
        <w:rPr>
          <w:rFonts w:ascii="Arial" w:hAnsi="Arial" w:cs="Arial"/>
          <w:b/>
          <w:color w:val="000000"/>
          <w:sz w:val="20"/>
          <w:szCs w:val="20"/>
          <w:highlight w:val="yellow"/>
        </w:rPr>
        <w:t>April 30, 2019</w:t>
      </w:r>
      <w:r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14:paraId="6BFA7A1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2BA32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Incomplete applications will not be considered.</w:t>
      </w:r>
    </w:p>
    <w:p w14:paraId="3C1F938B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6C1D0F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A37F99" w14:textId="6071FDDD" w:rsidR="004D4DEF" w:rsidRPr="002A682A" w:rsidRDefault="004D4DEF" w:rsidP="004D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2A682A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 xml:space="preserve">ESSAY TOPIC for </w:t>
      </w:r>
      <w:r w:rsidR="00C65DC3" w:rsidRPr="002A682A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201</w:t>
      </w:r>
      <w:r w:rsidR="008D0DEB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9-2020</w:t>
      </w:r>
      <w:r w:rsidRPr="002A682A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:</w:t>
      </w:r>
      <w:r w:rsidRPr="002A682A">
        <w:rPr>
          <w:rFonts w:ascii="SymbolMT" w:hAnsi="SymbolMT" w:cs="SymbolMT"/>
          <w:b/>
          <w:color w:val="000000"/>
          <w:sz w:val="20"/>
          <w:szCs w:val="20"/>
          <w:highlight w:val="yellow"/>
        </w:rPr>
        <w:t xml:space="preserve">  </w:t>
      </w:r>
      <w:r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In a 500 word double-spaced essay: </w:t>
      </w:r>
    </w:p>
    <w:p w14:paraId="2362DE6F" w14:textId="12D87470" w:rsidR="004D4DEF" w:rsidRDefault="004D4DEF" w:rsidP="004D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4F7A5A3" w14:textId="68A1C6EC" w:rsidR="00681A75" w:rsidRPr="004F44B7" w:rsidRDefault="008D0DEB" w:rsidP="004D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Florida was again in the news during the Mid-Term Election (Nov, 2018).  How does the controversy over counting ballots affect the integrity of the election</w:t>
      </w:r>
      <w:r w:rsidR="00681A75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How does th</w:t>
      </w:r>
      <w:r w:rsidR="00D819D7">
        <w:rPr>
          <w:rFonts w:ascii="Arial" w:hAnsi="Arial" w:cs="Arial"/>
          <w:color w:val="222222"/>
          <w:sz w:val="19"/>
          <w:szCs w:val="19"/>
          <w:shd w:val="clear" w:color="auto" w:fill="FFFFFF"/>
        </w:rPr>
        <w:t>is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affect the voting process in the United States overall?  Elaborate.</w:t>
      </w:r>
    </w:p>
    <w:p w14:paraId="0A7C1D64" w14:textId="77777777" w:rsidR="00681A75" w:rsidRDefault="00681A75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920F45" w14:textId="3341B32E" w:rsidR="00BD338C" w:rsidRDefault="00484674" w:rsidP="00681A75">
      <w:pPr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Grant </w:t>
      </w:r>
      <w:r w:rsidR="00BD338C">
        <w:rPr>
          <w:rFonts w:ascii="Arial" w:hAnsi="Arial" w:cs="Arial"/>
          <w:b/>
          <w:bCs/>
          <w:color w:val="000000"/>
          <w:sz w:val="24"/>
          <w:szCs w:val="24"/>
        </w:rPr>
        <w:t>Allocation</w:t>
      </w:r>
    </w:p>
    <w:p w14:paraId="4F6089D4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Grants are awarded in September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59479F5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179414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Grants</w:t>
      </w:r>
      <w:r>
        <w:rPr>
          <w:rFonts w:ascii="Arial" w:hAnsi="Arial" w:cs="Arial"/>
          <w:color w:val="000000"/>
          <w:sz w:val="20"/>
          <w:szCs w:val="20"/>
        </w:rPr>
        <w:t xml:space="preserve"> are renewable. Prior recipients can be considered again.</w:t>
      </w:r>
    </w:p>
    <w:p w14:paraId="5F98A891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87B2B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A check in the amount of $500 will be sent to the </w:t>
      </w:r>
      <w:r w:rsidR="00484674">
        <w:rPr>
          <w:rFonts w:ascii="Arial" w:hAnsi="Arial" w:cs="Arial"/>
          <w:color w:val="000000"/>
          <w:sz w:val="20"/>
          <w:szCs w:val="20"/>
        </w:rPr>
        <w:t>college or university Bursar</w:t>
      </w:r>
      <w:r>
        <w:rPr>
          <w:rFonts w:ascii="Arial" w:hAnsi="Arial" w:cs="Arial"/>
          <w:color w:val="000000"/>
          <w:sz w:val="20"/>
          <w:szCs w:val="20"/>
        </w:rPr>
        <w:t xml:space="preserve"> in September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in the Student’s name.</w:t>
      </w:r>
    </w:p>
    <w:p w14:paraId="36DF1F58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28E5F0" w14:textId="28A3CD69" w:rsidR="00484674" w:rsidRDefault="00BD338C" w:rsidP="00484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Grant</w:t>
      </w:r>
      <w:r>
        <w:rPr>
          <w:rFonts w:ascii="Arial" w:hAnsi="Arial" w:cs="Arial"/>
          <w:color w:val="000000"/>
          <w:sz w:val="20"/>
          <w:szCs w:val="20"/>
        </w:rPr>
        <w:t xml:space="preserve">s may be used to pay for 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tuition or, book </w:t>
      </w:r>
      <w:r>
        <w:rPr>
          <w:rFonts w:ascii="Arial" w:hAnsi="Arial" w:cs="Arial"/>
          <w:color w:val="000000"/>
          <w:sz w:val="20"/>
          <w:szCs w:val="20"/>
        </w:rPr>
        <w:t>cost</w:t>
      </w:r>
      <w:r w:rsidR="0048467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related to pursuing a</w:t>
      </w:r>
      <w:r w:rsidR="00681A75">
        <w:rPr>
          <w:rFonts w:ascii="Arial" w:hAnsi="Arial" w:cs="Arial"/>
          <w:color w:val="000000"/>
          <w:sz w:val="20"/>
          <w:szCs w:val="20"/>
        </w:rPr>
        <w:t xml:space="preserve"> </w:t>
      </w:r>
      <w:r w:rsidR="00484674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egree</w:t>
      </w:r>
      <w:r w:rsidR="00484674">
        <w:rPr>
          <w:rFonts w:ascii="Arial" w:hAnsi="Arial" w:cs="Arial"/>
          <w:color w:val="000000"/>
          <w:sz w:val="20"/>
          <w:szCs w:val="20"/>
        </w:rPr>
        <w:t>.</w:t>
      </w:r>
    </w:p>
    <w:p w14:paraId="14106D99" w14:textId="25834A63" w:rsidR="00C06F62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  <w:r w:rsidR="00A92C0F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Big Bend Fil</w:t>
      </w:r>
      <w:r>
        <w:rPr>
          <w:rFonts w:ascii="Arial" w:hAnsi="Arial" w:cs="Arial"/>
          <w:b/>
          <w:bCs/>
          <w:color w:val="000000"/>
          <w:sz w:val="32"/>
          <w:szCs w:val="32"/>
        </w:rPr>
        <w:t>ipino</w:t>
      </w:r>
      <w:r w:rsidR="00BD338C">
        <w:rPr>
          <w:rFonts w:ascii="Arial" w:hAnsi="Arial" w:cs="Arial"/>
          <w:b/>
          <w:bCs/>
          <w:color w:val="000000"/>
          <w:sz w:val="32"/>
          <w:szCs w:val="32"/>
        </w:rPr>
        <w:t xml:space="preserve"> Association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Grant</w:t>
      </w:r>
      <w:r w:rsidR="00BD33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A682A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14:paraId="38C97D80" w14:textId="77777777" w:rsidR="002A682A" w:rsidRDefault="002A682A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493749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Applicant Information</w:t>
      </w:r>
    </w:p>
    <w:p w14:paraId="74DAC7E7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33E7B3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Name__________________________________________________________________</w:t>
      </w:r>
    </w:p>
    <w:p w14:paraId="4A4C7E64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999D4A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_________________________________________________________________</w:t>
      </w:r>
    </w:p>
    <w:p w14:paraId="67340D5A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F11E12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 Number __________________________________________________________</w:t>
      </w:r>
    </w:p>
    <w:p w14:paraId="071B735B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25233B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________________________________________________________________</w:t>
      </w:r>
    </w:p>
    <w:p w14:paraId="02C5589E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E5522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City ___________________________________________ State_______ Zip_________</w:t>
      </w:r>
    </w:p>
    <w:p w14:paraId="638CA6B0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E39198" w14:textId="77777777" w:rsidR="00BD338C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 High School</w:t>
      </w:r>
      <w:r w:rsidR="00BD338C">
        <w:rPr>
          <w:rFonts w:ascii="Arial" w:hAnsi="Arial" w:cs="Arial"/>
          <w:color w:val="000000"/>
          <w:sz w:val="20"/>
          <w:szCs w:val="20"/>
        </w:rPr>
        <w:t xml:space="preserve"> </w:t>
      </w:r>
      <w:r w:rsidR="00A06F78">
        <w:rPr>
          <w:rFonts w:ascii="Arial" w:hAnsi="Arial" w:cs="Arial"/>
          <w:color w:val="000000"/>
          <w:sz w:val="20"/>
          <w:szCs w:val="20"/>
        </w:rPr>
        <w:t>or College/University</w:t>
      </w:r>
      <w:r w:rsidR="00BD338C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26553E06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3942C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Applicant Signature _______________________________________________________</w:t>
      </w:r>
    </w:p>
    <w:p w14:paraId="42C4650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656E8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_____________________________________</w:t>
      </w:r>
    </w:p>
    <w:p w14:paraId="654D08FA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5E4EE9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0636A8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6BA819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1C6B20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School Information</w:t>
      </w:r>
    </w:p>
    <w:p w14:paraId="4F466C43" w14:textId="7FC26D4F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School you will be attending in September, 201</w:t>
      </w:r>
      <w:r w:rsidR="0040208B">
        <w:rPr>
          <w:rFonts w:ascii="Arial" w:hAnsi="Arial" w:cs="Arial"/>
          <w:color w:val="000000"/>
          <w:sz w:val="20"/>
          <w:szCs w:val="20"/>
        </w:rPr>
        <w:t>9</w:t>
      </w:r>
    </w:p>
    <w:p w14:paraId="5BB4302D" w14:textId="77777777" w:rsidR="00C32295" w:rsidRDefault="00C32295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A90AD0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14:paraId="32108696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07E4B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Cumulative GPA _____________ on a scale of _____________</w:t>
      </w:r>
    </w:p>
    <w:p w14:paraId="2CDEDBA3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9CBFC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Major __________________________________________________________________</w:t>
      </w:r>
    </w:p>
    <w:p w14:paraId="2476EF2B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C21A6B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 One (status at the time this application is being completed):</w:t>
      </w:r>
    </w:p>
    <w:p w14:paraId="0E7C2D87" w14:textId="77777777" w:rsidR="00806EF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EB3F6E" w14:textId="77777777" w:rsidR="00A06F7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Undergraduate Status:</w:t>
      </w:r>
    </w:p>
    <w:p w14:paraId="77ED2FF5" w14:textId="77777777" w:rsidR="00806EF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55B167" w14:textId="77777777" w:rsidR="00806EF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High School Senior _____ </w:t>
      </w:r>
      <w:r w:rsidR="00806E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BD338C">
        <w:rPr>
          <w:rFonts w:ascii="Arial" w:hAnsi="Arial" w:cs="Arial"/>
          <w:color w:val="000000"/>
          <w:sz w:val="20"/>
          <w:szCs w:val="20"/>
        </w:rPr>
        <w:t>Freshman _____ Sophomore _____ Junior _____ Senior _____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F83AFBC" w14:textId="77777777" w:rsidR="00BD338C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  <w:r w:rsidR="00BD338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Additional Documentation </w:t>
      </w:r>
      <w:r w:rsidR="00BD338C">
        <w:rPr>
          <w:rFonts w:ascii="Arial" w:hAnsi="Arial" w:cs="Arial"/>
          <w:color w:val="000000"/>
          <w:sz w:val="20"/>
          <w:szCs w:val="20"/>
        </w:rPr>
        <w:t>(to be enclosed with this application)</w:t>
      </w:r>
    </w:p>
    <w:p w14:paraId="69F987A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D6E386" w14:textId="030A3CE2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 w:rsidR="002A682A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Transcript</w:t>
      </w:r>
      <w:r w:rsidR="00A06F78">
        <w:rPr>
          <w:rFonts w:ascii="Arial" w:hAnsi="Arial" w:cs="Arial"/>
          <w:color w:val="000000"/>
          <w:sz w:val="20"/>
          <w:szCs w:val="20"/>
        </w:rPr>
        <w:t xml:space="preserve"> (High School or Current </w:t>
      </w:r>
      <w:r w:rsidR="001027C5">
        <w:rPr>
          <w:rFonts w:ascii="Arial" w:hAnsi="Arial" w:cs="Arial"/>
          <w:color w:val="000000"/>
          <w:sz w:val="20"/>
          <w:szCs w:val="20"/>
        </w:rPr>
        <w:t>University/C</w:t>
      </w:r>
      <w:r w:rsidR="00A06F78">
        <w:rPr>
          <w:rFonts w:ascii="Arial" w:hAnsi="Arial" w:cs="Arial"/>
          <w:color w:val="000000"/>
          <w:sz w:val="20"/>
          <w:szCs w:val="20"/>
        </w:rPr>
        <w:t>ollege Transcripts)</w:t>
      </w:r>
    </w:p>
    <w:p w14:paraId="62E33FD4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14920A" w14:textId="263E54A0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Proof of acceptance/registration</w:t>
      </w:r>
      <w:r w:rsidR="0076046A">
        <w:rPr>
          <w:rFonts w:ascii="Arial" w:hAnsi="Arial" w:cs="Arial"/>
          <w:color w:val="000000"/>
          <w:sz w:val="20"/>
          <w:szCs w:val="20"/>
        </w:rPr>
        <w:t xml:space="preserve"> from the University</w:t>
      </w:r>
      <w:r w:rsidR="001027C5">
        <w:rPr>
          <w:rFonts w:ascii="Arial" w:hAnsi="Arial" w:cs="Arial"/>
          <w:color w:val="000000"/>
          <w:sz w:val="20"/>
          <w:szCs w:val="20"/>
        </w:rPr>
        <w:t>/</w:t>
      </w:r>
      <w:r w:rsidR="00376502">
        <w:rPr>
          <w:rFonts w:ascii="Arial" w:hAnsi="Arial" w:cs="Arial"/>
          <w:color w:val="000000"/>
          <w:sz w:val="20"/>
          <w:szCs w:val="20"/>
        </w:rPr>
        <w:t>College</w:t>
      </w:r>
      <w:r w:rsidR="008D0DEB">
        <w:rPr>
          <w:rFonts w:ascii="Arial" w:hAnsi="Arial" w:cs="Arial"/>
          <w:color w:val="000000"/>
          <w:sz w:val="20"/>
          <w:szCs w:val="20"/>
        </w:rPr>
        <w:t xml:space="preserve"> (High School)</w:t>
      </w:r>
    </w:p>
    <w:p w14:paraId="0733644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9B8934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806EF8">
        <w:rPr>
          <w:rFonts w:ascii="Arial" w:hAnsi="Arial" w:cs="Arial"/>
          <w:color w:val="000000"/>
          <w:sz w:val="20"/>
          <w:szCs w:val="20"/>
        </w:rPr>
        <w:t>500 Word E</w:t>
      </w:r>
      <w:r>
        <w:rPr>
          <w:rFonts w:ascii="Arial" w:hAnsi="Arial" w:cs="Arial"/>
          <w:color w:val="000000"/>
          <w:sz w:val="20"/>
          <w:szCs w:val="20"/>
        </w:rPr>
        <w:t>ssay</w:t>
      </w:r>
      <w:r w:rsidR="00A06F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EB88A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E7273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Two letters of recommendation</w:t>
      </w:r>
      <w:r w:rsidR="0054189E">
        <w:rPr>
          <w:rFonts w:ascii="Arial" w:hAnsi="Arial" w:cs="Arial"/>
          <w:color w:val="000000"/>
          <w:sz w:val="20"/>
          <w:szCs w:val="20"/>
        </w:rPr>
        <w:t xml:space="preserve"> (optional)</w:t>
      </w:r>
    </w:p>
    <w:p w14:paraId="7AD7748A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9EC825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Photo of applicant</w:t>
      </w:r>
    </w:p>
    <w:p w14:paraId="04711095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95CF24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385599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3886EE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9D2E37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02DCB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Send Documents To:</w:t>
      </w:r>
    </w:p>
    <w:p w14:paraId="02D95955" w14:textId="77777777" w:rsidR="004D4DEF" w:rsidRDefault="004D4DEF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44BBFD" w14:textId="77777777" w:rsidR="00BD338C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BBFAA Educational Grant</w:t>
      </w:r>
    </w:p>
    <w:p w14:paraId="52ECB5E6" w14:textId="77777777" w:rsidR="00A06F7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227</w:t>
      </w:r>
    </w:p>
    <w:p w14:paraId="5E0B12FE" w14:textId="77777777" w:rsidR="00BD338C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Tallahassee, FL   3</w:t>
      </w:r>
      <w:r w:rsidR="00806EF8">
        <w:rPr>
          <w:rFonts w:ascii="Arial" w:hAnsi="Arial" w:cs="Arial"/>
          <w:color w:val="000000"/>
          <w:sz w:val="20"/>
          <w:szCs w:val="20"/>
        </w:rPr>
        <w:t>2302</w:t>
      </w:r>
    </w:p>
    <w:sectPr w:rsidR="00BD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851"/>
    <w:multiLevelType w:val="hybridMultilevel"/>
    <w:tmpl w:val="5416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8C"/>
    <w:rsid w:val="000166E7"/>
    <w:rsid w:val="000972F8"/>
    <w:rsid w:val="001027C5"/>
    <w:rsid w:val="00102DF8"/>
    <w:rsid w:val="00113871"/>
    <w:rsid w:val="002A682A"/>
    <w:rsid w:val="002E1024"/>
    <w:rsid w:val="002F037E"/>
    <w:rsid w:val="003614D3"/>
    <w:rsid w:val="00376502"/>
    <w:rsid w:val="00376587"/>
    <w:rsid w:val="0040208B"/>
    <w:rsid w:val="0040737F"/>
    <w:rsid w:val="00461641"/>
    <w:rsid w:val="00484674"/>
    <w:rsid w:val="004D4DEF"/>
    <w:rsid w:val="004F44B7"/>
    <w:rsid w:val="0054189E"/>
    <w:rsid w:val="00681A75"/>
    <w:rsid w:val="006A2152"/>
    <w:rsid w:val="006B5FE7"/>
    <w:rsid w:val="006F7D2C"/>
    <w:rsid w:val="0072480A"/>
    <w:rsid w:val="00736A9B"/>
    <w:rsid w:val="0076046A"/>
    <w:rsid w:val="00772BAA"/>
    <w:rsid w:val="00806EF8"/>
    <w:rsid w:val="008D0DEB"/>
    <w:rsid w:val="00920985"/>
    <w:rsid w:val="00950536"/>
    <w:rsid w:val="009A3A2B"/>
    <w:rsid w:val="009F12E3"/>
    <w:rsid w:val="00A06F78"/>
    <w:rsid w:val="00A92C0F"/>
    <w:rsid w:val="00BB6261"/>
    <w:rsid w:val="00BD0D71"/>
    <w:rsid w:val="00BD338C"/>
    <w:rsid w:val="00C06F62"/>
    <w:rsid w:val="00C32295"/>
    <w:rsid w:val="00C45FDB"/>
    <w:rsid w:val="00C65DC3"/>
    <w:rsid w:val="00D819D7"/>
    <w:rsid w:val="00E91DEA"/>
    <w:rsid w:val="00EC1CAD"/>
    <w:rsid w:val="00EC79BB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0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50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50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Tallahassee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hosea</dc:creator>
  <cp:lastModifiedBy>Dinah</cp:lastModifiedBy>
  <cp:revision>3</cp:revision>
  <cp:lastPrinted>2011-08-25T05:52:00Z</cp:lastPrinted>
  <dcterms:created xsi:type="dcterms:W3CDTF">2019-02-20T16:30:00Z</dcterms:created>
  <dcterms:modified xsi:type="dcterms:W3CDTF">2019-02-20T17:07:00Z</dcterms:modified>
</cp:coreProperties>
</file>